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514F60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514F60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514F60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514F60">
        <w:trPr>
          <w:trHeight w:val="1474"/>
        </w:trPr>
        <w:tc>
          <w:tcPr>
            <w:tcW w:w="9889" w:type="dxa"/>
          </w:tcPr>
          <w:p w:rsidR="005D330B" w:rsidRPr="002C6725" w:rsidRDefault="000B5306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8626F">
              <w:rPr>
                <w:rFonts w:ascii="Times New Roman" w:hAnsi="Times New Roman"/>
                <w:sz w:val="28"/>
                <w:szCs w:val="28"/>
              </w:rPr>
              <w:t>2</w:t>
            </w:r>
            <w:r w:rsidR="00E76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февраля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>201</w:t>
            </w:r>
            <w:r w:rsidR="00C56048">
              <w:rPr>
                <w:rFonts w:ascii="Times New Roman" w:hAnsi="Times New Roman"/>
                <w:sz w:val="28"/>
                <w:szCs w:val="28"/>
              </w:rPr>
              <w:t>7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 xml:space="preserve">                          №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Pr="00743481" w:rsidRDefault="005D330B" w:rsidP="00514F60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514F60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</w:tc>
      </w:tr>
      <w:tr w:rsidR="005D330B" w:rsidRPr="002C6725" w:rsidTr="00514F60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48626F" w:rsidRPr="004704CF" w:rsidRDefault="0048626F" w:rsidP="0048626F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Информирование студентов по теме: </w:t>
            </w:r>
            <w:r w:rsidRPr="004704CF">
              <w:rPr>
                <w:rFonts w:ascii="Times New Roman" w:hAnsi="Times New Roman"/>
                <w:sz w:val="28"/>
                <w:szCs w:val="28"/>
              </w:rPr>
              <w:t>«</w:t>
            </w:r>
            <w:r w:rsidRPr="004704CF">
              <w:rPr>
                <w:rFonts w:ascii="Times New Roman" w:hAnsi="Times New Roman"/>
                <w:color w:val="000000"/>
                <w:sz w:val="28"/>
                <w:szCs w:val="28"/>
              </w:rPr>
              <w:t>О задачах и основных</w:t>
            </w:r>
            <w:r w:rsidRPr="004704C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направлениях научно-исследовательской работы студентов»</w:t>
            </w:r>
            <w:r w:rsidR="004704C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704CF" w:rsidRPr="003542A0" w:rsidRDefault="004704CF" w:rsidP="0048626F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Информирование о конкурсе научно-творческих работ обучающихся бюджетного профессионального образовательного учреждения Вологодской области «Череповецкий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лесомеханический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техникум им. В.П. Чкалова».</w:t>
            </w:r>
          </w:p>
          <w:p w:rsidR="003542A0" w:rsidRPr="003542A0" w:rsidRDefault="003542A0" w:rsidP="0048626F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3542A0">
              <w:rPr>
                <w:rFonts w:ascii="Times New Roman" w:hAnsi="Times New Roman"/>
                <w:sz w:val="28"/>
                <w:szCs w:val="28"/>
              </w:rPr>
              <w:t>Участие в студенческой научно-практической конференции: «Роль Русской православной церкви в истории России».</w:t>
            </w:r>
          </w:p>
          <w:p w:rsidR="00C0417E" w:rsidRPr="004704CF" w:rsidRDefault="004704CF" w:rsidP="004704CF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Информирование о студенческой конференции в </w:t>
            </w:r>
            <w:r w:rsidRPr="003542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БПОУ </w:t>
            </w:r>
            <w:proofErr w:type="gramStart"/>
            <w:r w:rsidRPr="003542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</w:t>
            </w:r>
            <w:proofErr w:type="gramEnd"/>
            <w:r w:rsidRPr="003542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«Белозерский индустриально-педагогический колледж им. А.А.</w:t>
            </w:r>
            <w:r w:rsidR="00415B9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42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Желобовского</w:t>
            </w:r>
            <w:proofErr w:type="spellEnd"/>
            <w:r w:rsidRPr="003542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3542A0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D330B" w:rsidRPr="002C6725" w:rsidTr="00514F60">
        <w:tc>
          <w:tcPr>
            <w:tcW w:w="9889" w:type="dxa"/>
          </w:tcPr>
          <w:p w:rsidR="002759EA" w:rsidRDefault="005D330B" w:rsidP="002759EA">
            <w:pPr>
              <w:spacing w:after="0"/>
              <w:jc w:val="both"/>
              <w:outlineLvl w:val="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proofErr w:type="spellStart"/>
            <w:r w:rsidR="0024505A" w:rsidRPr="00BE441B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="0024505A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А.В., </w:t>
            </w:r>
            <w:r w:rsidR="008445CE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r w:rsidR="0074040E" w:rsidRPr="00BE441B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рассказала </w:t>
            </w:r>
            <w:r w:rsidR="002759EA">
              <w:rPr>
                <w:rFonts w:ascii="Times New Roman" w:hAnsi="Times New Roman" w:cs="Times New Roman"/>
                <w:sz w:val="28"/>
                <w:szCs w:val="28"/>
              </w:rPr>
              <w:t xml:space="preserve">о необходимости провести информирование </w:t>
            </w:r>
            <w:r w:rsidR="002759EA">
              <w:rPr>
                <w:rFonts w:ascii="Times New Roman" w:hAnsi="Times New Roman"/>
                <w:sz w:val="28"/>
                <w:szCs w:val="28"/>
              </w:rPr>
              <w:t xml:space="preserve"> студентов по теме: </w:t>
            </w:r>
            <w:r w:rsidR="002759EA" w:rsidRPr="004704C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59EA" w:rsidRPr="004704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задачах </w:t>
            </w:r>
            <w:r w:rsidR="002759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основных </w:t>
            </w:r>
            <w:r w:rsidR="002759EA" w:rsidRPr="004704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направлениях научно-исследовательской работы студентов»</w:t>
            </w:r>
            <w:r w:rsidR="002759E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759EA" w:rsidRDefault="002759EA" w:rsidP="002759E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выступить перед студентами 1 и 2 курсов с докладом </w:t>
            </w:r>
            <w:r w:rsidRPr="004704C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704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задачах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основных </w:t>
            </w:r>
            <w:r w:rsidRPr="004704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направлениях научно-исследовательской работы студентов»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8707B" w:rsidRPr="0024505A" w:rsidRDefault="002759EA" w:rsidP="002759E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5D330B" w:rsidRPr="002C6725" w:rsidTr="00514F60">
        <w:tc>
          <w:tcPr>
            <w:tcW w:w="9889" w:type="dxa"/>
          </w:tcPr>
          <w:p w:rsidR="002759EA" w:rsidRPr="002759EA" w:rsidRDefault="0038707B" w:rsidP="002759EA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759EA">
              <w:rPr>
                <w:rFonts w:ascii="Times New Roman" w:hAnsi="Times New Roman"/>
                <w:sz w:val="28"/>
                <w:szCs w:val="28"/>
              </w:rPr>
              <w:t>По второму вопросу слушали</w:t>
            </w:r>
            <w:r w:rsidR="002759EA" w:rsidRPr="00275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759EA" w:rsidRPr="002759EA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2759EA" w:rsidRPr="002759EA"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  <w:r w:rsidRPr="002759EA">
              <w:rPr>
                <w:rFonts w:ascii="Times New Roman" w:hAnsi="Times New Roman"/>
                <w:sz w:val="28"/>
                <w:szCs w:val="28"/>
              </w:rPr>
              <w:t xml:space="preserve">., она рассказала </w:t>
            </w:r>
            <w:r w:rsidR="00BE441B" w:rsidRPr="002759EA">
              <w:rPr>
                <w:rFonts w:ascii="Times New Roman" w:hAnsi="Times New Roman"/>
                <w:sz w:val="28"/>
                <w:szCs w:val="28"/>
              </w:rPr>
              <w:t>о</w:t>
            </w:r>
            <w:r w:rsidR="002759EA" w:rsidRPr="002759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конкурсе научно-творческих работ обучающихся бюджетного профессионального образовательного учреждения Вологодской области «Череповецкий </w:t>
            </w:r>
            <w:proofErr w:type="spellStart"/>
            <w:r w:rsidR="002759EA" w:rsidRPr="002759EA">
              <w:rPr>
                <w:rFonts w:ascii="Times New Roman" w:hAnsi="Times New Roman"/>
                <w:color w:val="000000"/>
                <w:sz w:val="28"/>
                <w:szCs w:val="28"/>
              </w:rPr>
              <w:t>лесомеханический</w:t>
            </w:r>
            <w:proofErr w:type="spellEnd"/>
            <w:r w:rsidR="002759EA" w:rsidRPr="002759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техникум им. В.П. Чкалова».</w:t>
            </w:r>
          </w:p>
          <w:p w:rsidR="0038707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BE441B">
              <w:rPr>
                <w:rFonts w:ascii="Times New Roman" w:hAnsi="Times New Roman"/>
                <w:sz w:val="28"/>
                <w:szCs w:val="28"/>
              </w:rPr>
              <w:t xml:space="preserve">принять участие в </w:t>
            </w:r>
            <w:r w:rsidR="002759EA" w:rsidRPr="002759EA">
              <w:rPr>
                <w:rFonts w:ascii="Times New Roman" w:hAnsi="Times New Roman"/>
                <w:color w:val="000000"/>
                <w:sz w:val="28"/>
                <w:szCs w:val="28"/>
              </w:rPr>
              <w:t>конкурсе научно-творческих работ</w:t>
            </w:r>
            <w:r w:rsidR="002759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БПОУ ВО «ЧЛМТ»</w:t>
            </w:r>
          </w:p>
          <w:p w:rsidR="0038707B" w:rsidRPr="002C6725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BE441B" w:rsidRPr="002C6725" w:rsidTr="00514F60">
        <w:tc>
          <w:tcPr>
            <w:tcW w:w="9889" w:type="dxa"/>
          </w:tcPr>
          <w:p w:rsidR="003542A0" w:rsidRDefault="003542A0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третьему вопросу слушали А.В.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она рассказа о проведении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БПОУ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4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542A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Череповецкое училище искусств и художественных ремесел им. В.В. Верещагина»</w:t>
            </w:r>
            <w:r w:rsidRPr="003542A0">
              <w:rPr>
                <w:rFonts w:ascii="Times New Roman" w:hAnsi="Times New Roman" w:cs="Times New Roman"/>
                <w:sz w:val="28"/>
                <w:szCs w:val="28"/>
              </w:rPr>
              <w:t xml:space="preserve"> студенческой научно-практической конференции: «Роль Русской православной церкви в истории России».</w:t>
            </w:r>
          </w:p>
          <w:p w:rsidR="00A222E2" w:rsidRDefault="00A222E2" w:rsidP="003542A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3542A0">
              <w:rPr>
                <w:rFonts w:ascii="Times New Roman" w:hAnsi="Times New Roman"/>
                <w:sz w:val="28"/>
                <w:szCs w:val="28"/>
              </w:rPr>
              <w:t xml:space="preserve">принять участие в </w:t>
            </w:r>
            <w:r w:rsidR="003542A0" w:rsidRPr="003542A0">
              <w:rPr>
                <w:rFonts w:ascii="Times New Roman" w:hAnsi="Times New Roman" w:cs="Times New Roman"/>
                <w:sz w:val="28"/>
                <w:szCs w:val="28"/>
              </w:rPr>
              <w:t xml:space="preserve"> студенческой научно-практической конференции: «Роль Русской православной церкви в истории России».</w:t>
            </w:r>
            <w:r w:rsidR="003542A0">
              <w:rPr>
                <w:rFonts w:ascii="Times New Roman" w:hAnsi="Times New Roman" w:cs="Times New Roman"/>
                <w:sz w:val="28"/>
                <w:szCs w:val="28"/>
              </w:rPr>
              <w:t xml:space="preserve"> Выбрали М. Комягину с работой «Роль РПЦ в духовно-нравственном воспитании подрастающего поколения»</w:t>
            </w:r>
          </w:p>
          <w:p w:rsidR="00BE441B" w:rsidRDefault="00A222E2" w:rsidP="00A222E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FC1427" w:rsidRPr="002C6725" w:rsidTr="00514F60">
        <w:tc>
          <w:tcPr>
            <w:tcW w:w="9889" w:type="dxa"/>
          </w:tcPr>
          <w:p w:rsidR="00FC1427" w:rsidRPr="00FC1427" w:rsidRDefault="00FC1427" w:rsidP="00A222E2">
            <w:pPr>
              <w:spacing w:after="0"/>
              <w:jc w:val="both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четвертому вопросу слушали Руководителя </w:t>
            </w:r>
            <w:r w:rsidRPr="00914985">
              <w:rPr>
                <w:color w:val="000000"/>
                <w:sz w:val="28"/>
                <w:szCs w:val="28"/>
              </w:rPr>
              <w:t xml:space="preserve"> </w:t>
            </w:r>
            <w:r w:rsidRPr="00FC1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СНО БПОУ ВО «ЧЛМТ», она рассказала </w:t>
            </w:r>
            <w:r w:rsidRPr="00FC1427">
              <w:rPr>
                <w:rFonts w:ascii="Times New Roman" w:hAnsi="Times New Roman" w:cs="Times New Roman"/>
                <w:sz w:val="28"/>
                <w:szCs w:val="28"/>
              </w:rPr>
              <w:t xml:space="preserve">о студенческой конференции в </w:t>
            </w:r>
            <w:r w:rsidRPr="00FC14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БПОУ ВО «Белозерский индустриально-педагогический колледж им. </w:t>
            </w:r>
            <w:proofErr w:type="spellStart"/>
            <w:r w:rsidRPr="00FC14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А.А.Желобовского</w:t>
            </w:r>
            <w:proofErr w:type="spellEnd"/>
            <w:r w:rsidRPr="00FC14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proofErr w:type="gramStart"/>
            <w:r w:rsidRPr="00FC142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.</w:t>
            </w:r>
            <w:proofErr w:type="gramEnd"/>
          </w:p>
          <w:p w:rsidR="00FC1427" w:rsidRPr="00FC1427" w:rsidRDefault="00FC1427" w:rsidP="00FC14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142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Решили:  принять участие в конференции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FC1427" w:rsidRDefault="00FC1427" w:rsidP="00FC14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427">
              <w:rPr>
                <w:rFonts w:ascii="Times New Roman" w:hAnsi="Times New Roman" w:cs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514F60">
        <w:tc>
          <w:tcPr>
            <w:tcW w:w="9889" w:type="dxa"/>
          </w:tcPr>
          <w:p w:rsidR="00AF6C81" w:rsidRDefault="00AF6C81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AF6C81" w:rsidRPr="00914985" w:rsidRDefault="00AF6C81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B5306"/>
    <w:rsid w:val="0024505A"/>
    <w:rsid w:val="002759EA"/>
    <w:rsid w:val="003542A0"/>
    <w:rsid w:val="00356FC6"/>
    <w:rsid w:val="00376355"/>
    <w:rsid w:val="0038707B"/>
    <w:rsid w:val="00387E95"/>
    <w:rsid w:val="003F0602"/>
    <w:rsid w:val="00415B91"/>
    <w:rsid w:val="004704CF"/>
    <w:rsid w:val="0048626F"/>
    <w:rsid w:val="00514F60"/>
    <w:rsid w:val="005D0865"/>
    <w:rsid w:val="005D330B"/>
    <w:rsid w:val="00604579"/>
    <w:rsid w:val="00616BAD"/>
    <w:rsid w:val="00631EDA"/>
    <w:rsid w:val="0065648B"/>
    <w:rsid w:val="00686F2C"/>
    <w:rsid w:val="006C29F6"/>
    <w:rsid w:val="0074040E"/>
    <w:rsid w:val="00743481"/>
    <w:rsid w:val="007927B9"/>
    <w:rsid w:val="007E1114"/>
    <w:rsid w:val="008445CE"/>
    <w:rsid w:val="00914985"/>
    <w:rsid w:val="009B2A62"/>
    <w:rsid w:val="00A222E2"/>
    <w:rsid w:val="00A46DD5"/>
    <w:rsid w:val="00AF6C81"/>
    <w:rsid w:val="00B065EA"/>
    <w:rsid w:val="00B51A9C"/>
    <w:rsid w:val="00BA06FC"/>
    <w:rsid w:val="00BB3DE9"/>
    <w:rsid w:val="00BE441B"/>
    <w:rsid w:val="00C0417E"/>
    <w:rsid w:val="00C47CD4"/>
    <w:rsid w:val="00C56048"/>
    <w:rsid w:val="00C7356A"/>
    <w:rsid w:val="00DB6F47"/>
    <w:rsid w:val="00DC2DD0"/>
    <w:rsid w:val="00DD60EE"/>
    <w:rsid w:val="00E01967"/>
    <w:rsid w:val="00E2471E"/>
    <w:rsid w:val="00E76739"/>
    <w:rsid w:val="00FC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24</cp:revision>
  <dcterms:created xsi:type="dcterms:W3CDTF">2017-06-25T11:53:00Z</dcterms:created>
  <dcterms:modified xsi:type="dcterms:W3CDTF">2017-06-26T07:06:00Z</dcterms:modified>
</cp:coreProperties>
</file>